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9" w:rsidRDefault="00E12A59" w:rsidP="00E12A59">
      <w:pPr>
        <w:jc w:val="center"/>
        <w:rPr>
          <w:b/>
          <w:szCs w:val="28"/>
        </w:rPr>
      </w:pPr>
    </w:p>
    <w:p w:rsidR="00E12A59" w:rsidRDefault="00E12A59" w:rsidP="00E12A59">
      <w:pPr>
        <w:jc w:val="center"/>
        <w:rPr>
          <w:b/>
          <w:szCs w:val="28"/>
        </w:rPr>
      </w:pPr>
    </w:p>
    <w:p w:rsidR="00E12A59" w:rsidRDefault="00E12A59" w:rsidP="00E12A59">
      <w:pPr>
        <w:jc w:val="center"/>
        <w:rPr>
          <w:b/>
          <w:szCs w:val="28"/>
        </w:rPr>
      </w:pPr>
    </w:p>
    <w:p w:rsidR="00E12A59" w:rsidRDefault="00E12A59" w:rsidP="00E12A59">
      <w:pPr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E12A59" w:rsidRDefault="00E12A59" w:rsidP="00E12A59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координационного совета по развитию малого и среднего предпринимательства в Пермском муниципальном районе </w:t>
      </w:r>
    </w:p>
    <w:p w:rsidR="00E12A59" w:rsidRDefault="00E12A59" w:rsidP="00E12A59">
      <w:pPr>
        <w:rPr>
          <w:b/>
          <w:szCs w:val="28"/>
        </w:rPr>
      </w:pPr>
    </w:p>
    <w:p w:rsidR="00E12A59" w:rsidRDefault="00E12A59" w:rsidP="00E12A59">
      <w:pPr>
        <w:ind w:left="-284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2</w:t>
      </w:r>
      <w:r w:rsidR="00007C45">
        <w:rPr>
          <w:szCs w:val="28"/>
        </w:rPr>
        <w:t>7</w:t>
      </w:r>
      <w:r>
        <w:rPr>
          <w:szCs w:val="28"/>
        </w:rPr>
        <w:t xml:space="preserve"> сентября 2022 года                                                                           14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 xml:space="preserve">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- 00 часов</w:t>
      </w:r>
    </w:p>
    <w:p w:rsidR="00E12A59" w:rsidRDefault="00E12A59" w:rsidP="00E12A59">
      <w:pPr>
        <w:rPr>
          <w:szCs w:val="28"/>
        </w:rPr>
      </w:pPr>
    </w:p>
    <w:p w:rsidR="00E12A59" w:rsidRDefault="00E12A59" w:rsidP="00E12A59">
      <w:pPr>
        <w:ind w:left="-284"/>
        <w:jc w:val="both"/>
        <w:rPr>
          <w:szCs w:val="28"/>
        </w:rPr>
      </w:pPr>
      <w:r>
        <w:rPr>
          <w:b/>
          <w:szCs w:val="28"/>
        </w:rPr>
        <w:t xml:space="preserve">Место проведения: </w:t>
      </w:r>
      <w:r>
        <w:rPr>
          <w:szCs w:val="28"/>
        </w:rPr>
        <w:t>ул. Верхне-</w:t>
      </w:r>
      <w:proofErr w:type="spellStart"/>
      <w:r>
        <w:rPr>
          <w:szCs w:val="28"/>
        </w:rPr>
        <w:t>Муллинская</w:t>
      </w:r>
      <w:proofErr w:type="spellEnd"/>
      <w:r>
        <w:rPr>
          <w:szCs w:val="28"/>
        </w:rPr>
        <w:t>, д. 73, г. Пермь (зал заседаний Земского Собрания Пермского муниципального района)</w:t>
      </w:r>
    </w:p>
    <w:p w:rsidR="00E12A59" w:rsidRDefault="00E12A59" w:rsidP="00E12A59">
      <w:pPr>
        <w:ind w:left="-284"/>
        <w:jc w:val="both"/>
        <w:rPr>
          <w:szCs w:val="28"/>
        </w:rPr>
      </w:pPr>
    </w:p>
    <w:p w:rsidR="00E12A59" w:rsidRDefault="00E12A59" w:rsidP="00E12A59">
      <w:pPr>
        <w:ind w:left="-284"/>
        <w:jc w:val="both"/>
        <w:rPr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223"/>
      </w:tblGrid>
      <w:tr w:rsidR="00E12A59" w:rsidRPr="000A7C1A" w:rsidTr="00E12A59">
        <w:trPr>
          <w:trHeight w:val="94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9" w:rsidRPr="000A7C1A" w:rsidRDefault="00E12A59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14:00</w:t>
            </w:r>
          </w:p>
          <w:p w:rsidR="00E12A59" w:rsidRPr="000A7C1A" w:rsidRDefault="00E12A59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14:05</w:t>
            </w:r>
          </w:p>
        </w:tc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9" w:rsidRPr="000A7C1A" w:rsidRDefault="00E12A59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Открытие заседания председателем координационного совета – Гладких Татьяной Николаевной,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      </w:r>
            <w:r w:rsidRPr="000A7C1A">
              <w:rPr>
                <w:szCs w:val="28"/>
              </w:rPr>
              <w:t xml:space="preserve">аместителем главы администрации муниципального района </w:t>
            </w:r>
          </w:p>
        </w:tc>
      </w:tr>
      <w:tr w:rsidR="00E12A59" w:rsidRPr="000A7C1A" w:rsidTr="00E12A59">
        <w:trPr>
          <w:trHeight w:val="1693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9" w:rsidRPr="000A7C1A" w:rsidRDefault="00E12A59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14:05</w:t>
            </w:r>
          </w:p>
          <w:p w:rsidR="00E12A59" w:rsidRPr="000A7C1A" w:rsidRDefault="00E12A59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14:25</w:t>
            </w:r>
          </w:p>
        </w:tc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9" w:rsidRPr="000A7C1A" w:rsidRDefault="00E12A59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Об обсуждении установления на территории Пермского муниципального округа земельного налога и налога на имущество физических лиц.</w:t>
            </w:r>
          </w:p>
          <w:p w:rsidR="00E12A59" w:rsidRPr="000A7C1A" w:rsidRDefault="00E12A59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E12A59" w:rsidRPr="000A7C1A" w:rsidRDefault="00E12A59" w:rsidP="00007C4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i/>
                <w:szCs w:val="28"/>
              </w:rPr>
              <w:t>Докладчик:</w:t>
            </w:r>
            <w:r w:rsidR="00007C45">
              <w:rPr>
                <w:rFonts w:eastAsia="Calibri"/>
                <w:i/>
                <w:szCs w:val="28"/>
              </w:rPr>
              <w:t> </w:t>
            </w:r>
            <w:r w:rsidR="00007C45" w:rsidRPr="000A7C1A">
              <w:rPr>
                <w:rFonts w:eastAsia="Calibri"/>
                <w:szCs w:val="28"/>
              </w:rPr>
              <w:t>Гладких Татьян</w:t>
            </w:r>
            <w:r w:rsidR="00007C45">
              <w:rPr>
                <w:rFonts w:eastAsia="Calibri"/>
                <w:szCs w:val="28"/>
              </w:rPr>
              <w:t>а</w:t>
            </w:r>
            <w:r w:rsidR="00007C45" w:rsidRPr="000A7C1A">
              <w:rPr>
                <w:rFonts w:eastAsia="Calibri"/>
                <w:szCs w:val="28"/>
              </w:rPr>
              <w:t> Николаевн</w:t>
            </w:r>
            <w:r w:rsidR="00007C45">
              <w:rPr>
                <w:rFonts w:eastAsia="Calibri"/>
                <w:szCs w:val="28"/>
              </w:rPr>
              <w:t>а</w:t>
            </w:r>
            <w:r w:rsidR="00007C45" w:rsidRPr="000A7C1A">
              <w:rPr>
                <w:rFonts w:eastAsia="Calibri"/>
                <w:szCs w:val="28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      </w:r>
            <w:r w:rsidR="00007C45" w:rsidRPr="000A7C1A">
              <w:rPr>
                <w:szCs w:val="28"/>
              </w:rPr>
              <w:t>аместител</w:t>
            </w:r>
            <w:r w:rsidR="00007C45">
              <w:rPr>
                <w:szCs w:val="28"/>
              </w:rPr>
              <w:t>ь</w:t>
            </w:r>
            <w:r w:rsidR="00007C45" w:rsidRPr="000A7C1A">
              <w:rPr>
                <w:szCs w:val="28"/>
              </w:rPr>
              <w:t xml:space="preserve"> главы администрации муниципального района</w:t>
            </w:r>
          </w:p>
        </w:tc>
      </w:tr>
      <w:tr w:rsidR="00E12A59" w:rsidRPr="000A7C1A" w:rsidTr="00E12A59">
        <w:trPr>
          <w:trHeight w:val="1693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9" w:rsidRPr="000A7C1A" w:rsidRDefault="00E12A59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14:25</w:t>
            </w:r>
          </w:p>
          <w:p w:rsidR="00E12A59" w:rsidRPr="000A7C1A" w:rsidRDefault="00E12A59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0A7C1A">
              <w:rPr>
                <w:rFonts w:eastAsia="Calibri"/>
                <w:szCs w:val="28"/>
              </w:rPr>
              <w:t>14:35</w:t>
            </w:r>
          </w:p>
        </w:tc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9" w:rsidRPr="000A7C1A" w:rsidRDefault="00E12A59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0A7C1A">
              <w:rPr>
                <w:szCs w:val="28"/>
              </w:rPr>
              <w:t>О налогообложении сумм предоставляемых субсидий субъектам малого и среднего предпринимательства</w:t>
            </w:r>
            <w:r w:rsidRPr="000A7C1A">
              <w:rPr>
                <w:rFonts w:eastAsia="Calibri"/>
                <w:szCs w:val="28"/>
              </w:rPr>
              <w:t>.</w:t>
            </w:r>
          </w:p>
          <w:p w:rsidR="00E12A59" w:rsidRPr="000A7C1A" w:rsidRDefault="00E12A59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E12A59" w:rsidRPr="000A7C1A" w:rsidRDefault="00E12A59" w:rsidP="00007C45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0A7C1A">
              <w:rPr>
                <w:rFonts w:eastAsia="Calibri"/>
                <w:i/>
                <w:color w:val="auto"/>
                <w:sz w:val="28"/>
                <w:szCs w:val="28"/>
              </w:rPr>
              <w:t>Докладчик:</w:t>
            </w:r>
            <w:r w:rsidR="000A7C1A">
              <w:rPr>
                <w:rFonts w:eastAsia="Calibri"/>
                <w:i/>
                <w:color w:val="auto"/>
                <w:sz w:val="28"/>
                <w:szCs w:val="28"/>
              </w:rPr>
              <w:t xml:space="preserve">  </w:t>
            </w:r>
            <w:r w:rsidR="00007C45">
              <w:rPr>
                <w:color w:val="auto"/>
                <w:sz w:val="28"/>
                <w:szCs w:val="28"/>
                <w:shd w:val="clear" w:color="auto" w:fill="FFFFFF"/>
              </w:rPr>
              <w:t>Оборин Владимир Александрович, старший государственный налоговый инспектор</w:t>
            </w:r>
            <w:bookmarkStart w:id="0" w:name="_GoBack"/>
            <w:bookmarkEnd w:id="0"/>
            <w:r w:rsidRPr="000A7C1A">
              <w:rPr>
                <w:sz w:val="28"/>
                <w:szCs w:val="28"/>
              </w:rPr>
              <w:t xml:space="preserve"> Межрайонной ИФНС России № 19 по Пермскому краю</w:t>
            </w:r>
            <w:r w:rsidRPr="000A7C1A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0D545B" w:rsidRDefault="000D545B" w:rsidP="000D545B">
      <w:pPr>
        <w:jc w:val="both"/>
        <w:rPr>
          <w:szCs w:val="28"/>
        </w:rPr>
      </w:pPr>
    </w:p>
    <w:p w:rsidR="006274F2" w:rsidRDefault="006274F2"/>
    <w:sectPr w:rsidR="006274F2" w:rsidSect="00D6422A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5B"/>
    <w:rsid w:val="00007C45"/>
    <w:rsid w:val="0003159B"/>
    <w:rsid w:val="000A75A5"/>
    <w:rsid w:val="000A7C1A"/>
    <w:rsid w:val="000D545B"/>
    <w:rsid w:val="00111B05"/>
    <w:rsid w:val="001C78EC"/>
    <w:rsid w:val="001D59FE"/>
    <w:rsid w:val="002D0D86"/>
    <w:rsid w:val="003D77B5"/>
    <w:rsid w:val="0043191A"/>
    <w:rsid w:val="004D1E0D"/>
    <w:rsid w:val="004E750F"/>
    <w:rsid w:val="0055425B"/>
    <w:rsid w:val="00560658"/>
    <w:rsid w:val="00582B67"/>
    <w:rsid w:val="00594D25"/>
    <w:rsid w:val="005E4886"/>
    <w:rsid w:val="005F4913"/>
    <w:rsid w:val="00601325"/>
    <w:rsid w:val="006274F2"/>
    <w:rsid w:val="00775A21"/>
    <w:rsid w:val="0078701F"/>
    <w:rsid w:val="008356CA"/>
    <w:rsid w:val="00921173"/>
    <w:rsid w:val="009B6F9C"/>
    <w:rsid w:val="009E112D"/>
    <w:rsid w:val="00A01E60"/>
    <w:rsid w:val="00B30101"/>
    <w:rsid w:val="00BE37A2"/>
    <w:rsid w:val="00C60B1F"/>
    <w:rsid w:val="00CD0302"/>
    <w:rsid w:val="00CE7DFC"/>
    <w:rsid w:val="00D22501"/>
    <w:rsid w:val="00D239B8"/>
    <w:rsid w:val="00D6422A"/>
    <w:rsid w:val="00DC193E"/>
    <w:rsid w:val="00E12A59"/>
    <w:rsid w:val="00E8319F"/>
    <w:rsid w:val="00E96FDE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B335"/>
  <w15:chartTrackingRefBased/>
  <w15:docId w15:val="{DA38EF6B-0E57-433A-9497-7CE1362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45B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D545B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0D545B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Исполнитель"/>
    <w:basedOn w:val="a6"/>
    <w:rsid w:val="000D545B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9">
    <w:name w:val="Адресат"/>
    <w:basedOn w:val="a"/>
    <w:rsid w:val="000D545B"/>
    <w:pPr>
      <w:suppressAutoHyphens/>
      <w:spacing w:line="240" w:lineRule="exact"/>
    </w:pPr>
  </w:style>
  <w:style w:type="paragraph" w:customStyle="1" w:styleId="ConsPlusNormal">
    <w:name w:val="ConsPlusNormal"/>
    <w:link w:val="ConsPlusNormal0"/>
    <w:rsid w:val="000D5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1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19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5F4913"/>
    <w:rPr>
      <w:i/>
      <w:iCs/>
    </w:rPr>
  </w:style>
  <w:style w:type="paragraph" w:customStyle="1" w:styleId="Default">
    <w:name w:val="Default"/>
    <w:rsid w:val="00E1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2022-06-23T10:36:00Z</cp:lastPrinted>
  <dcterms:created xsi:type="dcterms:W3CDTF">2022-09-23T06:23:00Z</dcterms:created>
  <dcterms:modified xsi:type="dcterms:W3CDTF">2022-09-23T06:23:00Z</dcterms:modified>
</cp:coreProperties>
</file>